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5CC6C" w14:textId="77777777" w:rsidR="008478A9" w:rsidRDefault="00A73154" w:rsidP="00385B50">
      <w:pPr>
        <w:pStyle w:val="TableContents"/>
        <w:jc w:val="center"/>
      </w:pPr>
      <w:r>
        <w:t>ДОГОВОР №____</w:t>
      </w:r>
    </w:p>
    <w:p w14:paraId="172595B3" w14:textId="77777777" w:rsidR="008478A9" w:rsidRDefault="00A7315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оказание платных медицинских услуг </w:t>
      </w:r>
    </w:p>
    <w:p w14:paraId="672A6659" w14:textId="77777777" w:rsidR="008478A9" w:rsidRDefault="008478A9">
      <w:pPr>
        <w:jc w:val="center"/>
        <w:rPr>
          <w:b/>
          <w:bCs/>
          <w:sz w:val="22"/>
          <w:szCs w:val="22"/>
        </w:rPr>
      </w:pPr>
    </w:p>
    <w:p w14:paraId="47DFDE1B" w14:textId="07B31851" w:rsidR="008478A9" w:rsidRDefault="00A731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 _» _ _____ 20</w:t>
      </w:r>
      <w:r w:rsidR="007D1F9E">
        <w:rPr>
          <w:sz w:val="22"/>
          <w:szCs w:val="22"/>
        </w:rPr>
        <w:t>2</w:t>
      </w:r>
      <w:r w:rsidR="002C1993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г.                                                                                               поселок </w:t>
      </w:r>
      <w:proofErr w:type="spellStart"/>
      <w:r>
        <w:rPr>
          <w:sz w:val="22"/>
          <w:szCs w:val="22"/>
        </w:rPr>
        <w:t>Зубреневка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0A37501D" w14:textId="77777777" w:rsidR="008478A9" w:rsidRDefault="008478A9">
      <w:pPr>
        <w:jc w:val="center"/>
        <w:rPr>
          <w:b/>
          <w:bCs/>
          <w:sz w:val="22"/>
          <w:szCs w:val="22"/>
        </w:rPr>
      </w:pPr>
    </w:p>
    <w:p w14:paraId="16BA62B6" w14:textId="0D59F746" w:rsidR="008478A9" w:rsidRDefault="00A73154">
      <w:pPr>
        <w:pStyle w:val="a4"/>
        <w:rPr>
          <w:sz w:val="22"/>
          <w:szCs w:val="22"/>
        </w:rPr>
      </w:pPr>
      <w:r>
        <w:rPr>
          <w:sz w:val="22"/>
          <w:szCs w:val="22"/>
        </w:rPr>
        <w:tab/>
        <w:t>Учреждение образования «Национальный детский образовательно-оздоровительный центр «Зубренок», в лице заместителя  директора по лечебно-оздоровительной работе Кишко Александра Павловича, действующего на основании доверенности №</w:t>
      </w:r>
      <w:r w:rsidR="007D1F9E">
        <w:rPr>
          <w:sz w:val="22"/>
          <w:szCs w:val="22"/>
        </w:rPr>
        <w:t>32</w:t>
      </w:r>
      <w:r>
        <w:rPr>
          <w:sz w:val="22"/>
          <w:szCs w:val="22"/>
        </w:rPr>
        <w:t xml:space="preserve"> от «</w:t>
      </w:r>
      <w:r w:rsidR="007D1F9E">
        <w:rPr>
          <w:sz w:val="22"/>
          <w:szCs w:val="22"/>
        </w:rPr>
        <w:t>30</w:t>
      </w:r>
      <w:r>
        <w:rPr>
          <w:sz w:val="22"/>
          <w:szCs w:val="22"/>
        </w:rPr>
        <w:t>» декабря 20</w:t>
      </w:r>
      <w:r w:rsidR="007D1F9E">
        <w:rPr>
          <w:sz w:val="22"/>
          <w:szCs w:val="22"/>
        </w:rPr>
        <w:t>20</w:t>
      </w:r>
      <w:r>
        <w:rPr>
          <w:sz w:val="22"/>
          <w:szCs w:val="22"/>
        </w:rPr>
        <w:t xml:space="preserve"> г., именуемое в дальнейшем «Исполнитель», с одной стороны, и _______________________________________</w:t>
      </w:r>
    </w:p>
    <w:p w14:paraId="15B4C0F1" w14:textId="07F45160" w:rsidR="008478A9" w:rsidRDefault="00A73154">
      <w:pPr>
        <w:pStyle w:val="a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фамилия, имя, отчество</w:t>
      </w:r>
      <w:r w:rsidR="00A2232B">
        <w:rPr>
          <w:i/>
          <w:sz w:val="22"/>
          <w:szCs w:val="22"/>
        </w:rPr>
        <w:t xml:space="preserve"> одного из родителей ребенка</w:t>
      </w:r>
      <w:r>
        <w:rPr>
          <w:i/>
          <w:sz w:val="22"/>
          <w:szCs w:val="22"/>
        </w:rPr>
        <w:t xml:space="preserve"> полностью)</w:t>
      </w:r>
    </w:p>
    <w:p w14:paraId="02B4FCF8" w14:textId="77777777" w:rsidR="008478A9" w:rsidRDefault="00A7315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55F8086E" w14:textId="77777777" w:rsidR="008478A9" w:rsidRDefault="00A73154">
      <w:pPr>
        <w:pStyle w:val="a4"/>
        <w:rPr>
          <w:sz w:val="22"/>
          <w:szCs w:val="22"/>
        </w:rPr>
      </w:pPr>
      <w:r>
        <w:rPr>
          <w:sz w:val="22"/>
          <w:szCs w:val="22"/>
        </w:rPr>
        <w:t>Именуемый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с другой стороны, заключили настоящий договор о нижеследующем:</w:t>
      </w:r>
    </w:p>
    <w:p w14:paraId="77AA3651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14:paraId="3D9F9163" w14:textId="38684755" w:rsidR="008478A9" w:rsidRDefault="00A73154" w:rsidP="00B96211">
      <w:pPr>
        <w:pStyle w:val="30"/>
        <w:ind w:firstLine="708"/>
      </w:pPr>
      <w:r>
        <w:rPr>
          <w:sz w:val="22"/>
          <w:szCs w:val="22"/>
        </w:rPr>
        <w:t>1.1. Исполнитель обязуется оказать на платной основе медицинские услуги для</w:t>
      </w:r>
      <w:r w:rsidR="00B96211">
        <w:rPr>
          <w:sz w:val="22"/>
          <w:szCs w:val="22"/>
        </w:rPr>
        <w:t xml:space="preserve"> з</w:t>
      </w:r>
      <w:r>
        <w:rPr>
          <w:sz w:val="22"/>
          <w:szCs w:val="22"/>
        </w:rPr>
        <w:t>аказчика и (или)</w:t>
      </w:r>
      <w:r w:rsidR="00B96211">
        <w:rPr>
          <w:sz w:val="22"/>
          <w:szCs w:val="22"/>
        </w:rPr>
        <w:t xml:space="preserve"> </w:t>
      </w:r>
      <w:r>
        <w:rPr>
          <w:sz w:val="22"/>
          <w:szCs w:val="22"/>
        </w:rPr>
        <w:t>направленных Заказчиком лиц (далее – пациенты)</w:t>
      </w:r>
      <w:r w:rsidR="00B96211" w:rsidRPr="00B96211">
        <w:rPr>
          <w:sz w:val="22"/>
          <w:szCs w:val="22"/>
        </w:rPr>
        <w:t xml:space="preserve"> </w:t>
      </w:r>
      <w:r w:rsidR="00B96211">
        <w:rPr>
          <w:sz w:val="22"/>
          <w:szCs w:val="22"/>
        </w:rPr>
        <w:t>клиента (пациента) ____________________________________________________________</w:t>
      </w:r>
      <w:r>
        <w:rPr>
          <w:sz w:val="22"/>
          <w:szCs w:val="22"/>
        </w:rPr>
        <w:t xml:space="preserve"> в следующей объеме</w:t>
      </w:r>
      <w:r>
        <w:t>:</w:t>
      </w:r>
    </w:p>
    <w:p w14:paraId="13855C1A" w14:textId="77777777" w:rsidR="00B96211" w:rsidRDefault="00B96211" w:rsidP="00B96211">
      <w:pPr>
        <w:pStyle w:val="30"/>
        <w:ind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указывается фамилия, имя, отчество ребенка)</w:t>
      </w:r>
      <w:r>
        <w:rPr>
          <w:sz w:val="22"/>
          <w:szCs w:val="22"/>
        </w:rPr>
        <w:t xml:space="preserve">       </w:t>
      </w:r>
    </w:p>
    <w:p w14:paraId="49B53240" w14:textId="7E2B0B36" w:rsidR="00B96211" w:rsidRDefault="00B96211" w:rsidP="00B96211">
      <w:pPr>
        <w:pStyle w:val="30"/>
        <w:ind w:firstLine="708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tbl>
      <w:tblPr>
        <w:tblW w:w="97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3542"/>
        <w:gridCol w:w="1831"/>
        <w:gridCol w:w="1954"/>
        <w:gridCol w:w="1890"/>
      </w:tblGrid>
      <w:tr w:rsidR="008478A9" w14:paraId="497D1613" w14:textId="77777777" w:rsidTr="47C02923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9F350F" w14:textId="77777777" w:rsidR="008478A9" w:rsidRDefault="00A73154">
            <w:pPr>
              <w:pStyle w:val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A79EE4" w14:textId="77777777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медицинских услуг</w:t>
            </w: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18EDEB" w14:textId="77777777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05CCEE" w14:textId="77777777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</w:p>
          <w:p w14:paraId="23B4F24F" w14:textId="77777777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руб.коп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8F209B" w14:textId="77777777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</w:t>
            </w:r>
            <w:proofErr w:type="spellStart"/>
            <w:r>
              <w:rPr>
                <w:sz w:val="22"/>
                <w:szCs w:val="22"/>
              </w:rPr>
              <w:t>руб.коп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478A9" w14:paraId="3DAC55C7" w14:textId="77777777" w:rsidTr="47C02923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9841BE" w14:textId="0C417985" w:rsidR="008478A9" w:rsidRDefault="47C02923" w:rsidP="47C02923">
            <w:pPr>
              <w:pStyle w:val="30"/>
              <w:rPr>
                <w:sz w:val="22"/>
                <w:szCs w:val="22"/>
              </w:rPr>
            </w:pPr>
            <w:r w:rsidRPr="47C02923"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C14F8B" w14:textId="4E5E7C9F" w:rsidR="008478A9" w:rsidRDefault="00A2232B" w:rsidP="47C02923">
            <w:pPr>
              <w:pStyle w:val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Оздоровительный комплекс №</w:t>
            </w: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AB6C7B" w14:textId="19DFCDAF" w:rsidR="008478A9" w:rsidRDefault="00A2232B" w:rsidP="00A73154">
            <w:pPr>
              <w:pStyle w:val="3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B378F" w14:textId="39E277F5" w:rsidR="008478A9" w:rsidRDefault="00A2232B" w:rsidP="007D1F9E">
            <w:pPr>
              <w:pStyle w:val="3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181,0</w:t>
            </w: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A05A809" w14:textId="4020D37C" w:rsidR="008478A9" w:rsidRDefault="00A2232B" w:rsidP="00A73154">
            <w:pPr>
              <w:pStyle w:val="3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181,0</w:t>
            </w:r>
          </w:p>
        </w:tc>
      </w:tr>
      <w:tr w:rsidR="008478A9" w14:paraId="6DA0F598" w14:textId="77777777" w:rsidTr="47C02923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D8B3B0" w14:textId="7568C605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3A65F8" w14:textId="4A6CA767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369756" w14:textId="33CEA940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DF841A" w14:textId="2D09460C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D540E28" w14:textId="5284F7FA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24AC2BE1" w14:textId="77777777" w:rsidTr="47C02923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D7D509" w14:textId="0AA18001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88C6C8" w14:textId="49587E6D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6DE71A" w14:textId="13FFF016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057299" w14:textId="37F0EAE8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599863" w14:textId="3884BC27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4D8B4880" w14:textId="77777777" w:rsidTr="47C02923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860A0C" w14:textId="6A6BC56F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053916" w14:textId="216D7C87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1FE5D4" w14:textId="72440B7A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1F3E60" w14:textId="3350B168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57CA45E" w14:textId="6E226ED9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088BA307" w14:textId="77777777" w:rsidTr="47C02923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508DCD" w14:textId="2AE10D09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05B554" w14:textId="6157522B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941E47" w14:textId="2663F18B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F6CB7E" w14:textId="7176BAAA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783BB3" w14:textId="57680DCD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3226D675" w14:textId="77777777" w:rsidTr="47C02923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F999B5" w14:textId="6A4F239E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BC1D92" w14:textId="2B91F77B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B20A0C" w14:textId="346D1856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B10CCE" w14:textId="5CD62718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F0B2881" w14:textId="7797545E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405B5A79" w14:textId="77777777" w:rsidTr="47C02923">
        <w:trPr>
          <w:trHeight w:val="78"/>
        </w:trPr>
        <w:tc>
          <w:tcPr>
            <w:tcW w:w="789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C146A4" w14:textId="465E21F3" w:rsidR="008478A9" w:rsidRDefault="47C02923" w:rsidP="006A2662">
            <w:pPr>
              <w:pStyle w:val="30"/>
              <w:rPr>
                <w:sz w:val="22"/>
                <w:szCs w:val="22"/>
              </w:rPr>
            </w:pPr>
            <w:r w:rsidRPr="47C02923">
              <w:rPr>
                <w:sz w:val="22"/>
                <w:szCs w:val="22"/>
              </w:rPr>
              <w:t xml:space="preserve">Итого: </w:t>
            </w:r>
            <w:r w:rsidR="00A2232B">
              <w:rPr>
                <w:sz w:val="22"/>
                <w:szCs w:val="22"/>
              </w:rPr>
              <w:t>181,0</w:t>
            </w: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39BBE3" w14:textId="77777777" w:rsidR="008478A9" w:rsidRDefault="008478A9">
            <w:pPr>
              <w:pStyle w:val="30"/>
              <w:snapToGrid w:val="0"/>
              <w:rPr>
                <w:sz w:val="22"/>
                <w:szCs w:val="22"/>
              </w:rPr>
            </w:pPr>
          </w:p>
        </w:tc>
      </w:tr>
    </w:tbl>
    <w:p w14:paraId="3379F79E" w14:textId="77777777" w:rsidR="008478A9" w:rsidRDefault="00A73154">
      <w:pPr>
        <w:pStyle w:val="30"/>
      </w:pPr>
      <w:r>
        <w:rPr>
          <w:sz w:val="22"/>
          <w:szCs w:val="22"/>
        </w:rPr>
        <w:t>и по ценам согласно прейскуранту, а Заказчик обязуется принять и оплатить оказанные услуги в порядке, установленном настоящим договором.</w:t>
      </w:r>
    </w:p>
    <w:p w14:paraId="3C53715B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Исполнитель назначает время проведения медицинских услуг.</w:t>
      </w:r>
    </w:p>
    <w:p w14:paraId="6ABC155F" w14:textId="6540580B" w:rsidR="008478A9" w:rsidRDefault="00A73154">
      <w:pPr>
        <w:jc w:val="both"/>
      </w:pPr>
      <w:r>
        <w:rPr>
          <w:sz w:val="22"/>
          <w:szCs w:val="22"/>
        </w:rPr>
        <w:tab/>
        <w:t>1.3. Количество пациентов, которым оказываются медицинские услуги: _</w:t>
      </w:r>
      <w:r w:rsidR="00A2232B">
        <w:rPr>
          <w:sz w:val="22"/>
          <w:szCs w:val="22"/>
        </w:rPr>
        <w:t>1</w:t>
      </w:r>
      <w:r>
        <w:rPr>
          <w:sz w:val="22"/>
          <w:szCs w:val="22"/>
        </w:rPr>
        <w:t>__ чел.</w:t>
      </w:r>
    </w:p>
    <w:p w14:paraId="255591E8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Услуги оказываются в соответствии с лицензией на право осуществления медицинской деятельности, выданной Министерством здравоохранения Республики Беларусь № 02040/3663 и действительной по «04» мая 2025г.</w:t>
      </w:r>
    </w:p>
    <w:p w14:paraId="75CF20A0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2. ЦЕНЫ И ПОРЯДОК РАСЧЕТОВ</w:t>
      </w:r>
    </w:p>
    <w:p w14:paraId="3D5E6DF1" w14:textId="674B3531" w:rsidR="008478A9" w:rsidRDefault="00A73154" w:rsidP="00B96211">
      <w:pPr>
        <w:ind w:firstLine="708"/>
      </w:pPr>
      <w:r>
        <w:rPr>
          <w:sz w:val="22"/>
          <w:szCs w:val="22"/>
        </w:rPr>
        <w:t>2.1. Общая сумма на</w:t>
      </w:r>
      <w:r w:rsidR="007D1F9E">
        <w:rPr>
          <w:sz w:val="22"/>
          <w:szCs w:val="22"/>
        </w:rPr>
        <w:t xml:space="preserve">стоящего договора </w:t>
      </w:r>
      <w:proofErr w:type="gramStart"/>
      <w:r w:rsidR="007D1F9E">
        <w:rPr>
          <w:sz w:val="22"/>
          <w:szCs w:val="22"/>
        </w:rPr>
        <w:t xml:space="preserve">составляет  </w:t>
      </w:r>
      <w:r w:rsidR="00A2232B">
        <w:rPr>
          <w:sz w:val="22"/>
          <w:szCs w:val="22"/>
        </w:rPr>
        <w:t>181</w:t>
      </w:r>
      <w:proofErr w:type="gramEnd"/>
      <w:r w:rsidR="00A2232B">
        <w:rPr>
          <w:sz w:val="22"/>
          <w:szCs w:val="22"/>
        </w:rPr>
        <w:t xml:space="preserve"> руб</w:t>
      </w:r>
      <w:r w:rsidR="007D1F9E">
        <w:rPr>
          <w:sz w:val="22"/>
          <w:szCs w:val="22"/>
        </w:rPr>
        <w:t>. 0</w:t>
      </w:r>
      <w:r w:rsidR="00A2232B">
        <w:rPr>
          <w:sz w:val="22"/>
          <w:szCs w:val="22"/>
        </w:rPr>
        <w:t>0</w:t>
      </w:r>
      <w:r>
        <w:rPr>
          <w:sz w:val="22"/>
          <w:szCs w:val="22"/>
        </w:rPr>
        <w:t xml:space="preserve"> коп. </w:t>
      </w:r>
      <w:proofErr w:type="gramStart"/>
      <w:r>
        <w:rPr>
          <w:sz w:val="22"/>
          <w:szCs w:val="22"/>
        </w:rPr>
        <w:t xml:space="preserve">( </w:t>
      </w:r>
      <w:r w:rsidR="00A2232B">
        <w:rPr>
          <w:sz w:val="22"/>
          <w:szCs w:val="22"/>
        </w:rPr>
        <w:t>сто</w:t>
      </w:r>
      <w:proofErr w:type="gramEnd"/>
      <w:r w:rsidR="00A2232B">
        <w:rPr>
          <w:sz w:val="22"/>
          <w:szCs w:val="22"/>
        </w:rPr>
        <w:t xml:space="preserve"> восемьдесят один рубль</w:t>
      </w:r>
      <w:r w:rsidR="007D1F9E">
        <w:rPr>
          <w:sz w:val="22"/>
          <w:szCs w:val="22"/>
        </w:rPr>
        <w:t>, 00 коп.</w:t>
      </w:r>
      <w:r>
        <w:rPr>
          <w:sz w:val="22"/>
          <w:szCs w:val="22"/>
        </w:rPr>
        <w:t>). Стоимость услуг, предоставляемых Заказчику, определяется на основании прейскуранта, утвержденного Исполнителем.</w:t>
      </w:r>
    </w:p>
    <w:p w14:paraId="10D6BF5B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Оплата за оказанные медицинские услуги производится Заказчиком в порядке 100% предварительной оплаты на расчетный счет Исполнителя платежным поручением либо в кассу НДЦ «Зубренок». Основанием для оплаты является настоящий договор, который одновременно является протоколом согласования цены.</w:t>
      </w:r>
    </w:p>
    <w:p w14:paraId="5A788739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3. ПРАВА И ОБЯЗАННОСТИ СТОРОН</w:t>
      </w:r>
    </w:p>
    <w:p w14:paraId="07D1FAE5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14:paraId="0729DE10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3.1.1. полностью информировать Заказчика и пациентов о предоставляемых медицинских услугах и возможных последствиях;</w:t>
      </w:r>
    </w:p>
    <w:p w14:paraId="5C9C9F81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3.1.2. оказывать пациенту квалифицированные, качественные медицинские услуги в соответствии со стандартами, нормативными документами, действующими в системе здравоохранения Республики Беларусь.</w:t>
      </w:r>
    </w:p>
    <w:p w14:paraId="6EA61EF6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Исполнитель имеет право: </w:t>
      </w:r>
    </w:p>
    <w:p w14:paraId="47DF5CF4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3.2.1. в случае возникновения неотложных состояний самостоятельно определить объем и характер исследований, манипуляций, необходимых для оказания медицинской помощи, в том числе и непредусмотренных договором.</w:t>
      </w:r>
    </w:p>
    <w:p w14:paraId="0E17FAFF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3.3. Пациент обязуется:</w:t>
      </w:r>
    </w:p>
    <w:p w14:paraId="0DCF7E2E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3.3.1. полностью изучить информацию о предстоящем лечении и его последствиях;</w:t>
      </w:r>
    </w:p>
    <w:p w14:paraId="1396F7C0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3.3.2. информировать врача до оказания медицинской услуги о перенесенных заболеваниях, известных ему аллергических реакциях и противопоказаниях,  противопоказаний к применению процедур, а также  другую информацию;</w:t>
      </w:r>
    </w:p>
    <w:p w14:paraId="07564196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3.3.3. точно выполнять рекомендации врача, обеспечивающие качественное предоставление медицинских услуг, включая сообщение необходимых для этого сведений;</w:t>
      </w:r>
    </w:p>
    <w:p w14:paraId="7B50EF92" w14:textId="77777777" w:rsidR="008478A9" w:rsidRDefault="00A73154">
      <w:pPr>
        <w:ind w:firstLine="708"/>
        <w:jc w:val="both"/>
      </w:pPr>
      <w:r>
        <w:rPr>
          <w:sz w:val="22"/>
          <w:szCs w:val="22"/>
        </w:rPr>
        <w:lastRenderedPageBreak/>
        <w:t>3.3.4. выполнять   все   требования медицинского персонала Исполнителя во время всего курса лечения;</w:t>
      </w:r>
    </w:p>
    <w:p w14:paraId="32A9E165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3.3.5. соблюдать внутренний режим нахождения в медицинском отделении;</w:t>
      </w:r>
    </w:p>
    <w:p w14:paraId="278FF77F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3.3.6. при  прохождении    курса    лечения  сообщать  лечащему  врачу   о любых изменениях самочувствия;</w:t>
      </w:r>
    </w:p>
    <w:p w14:paraId="594D8338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 xml:space="preserve">3.3.7. отказаться  на  весь  курс  лечения от употребления наркотиков и лекарств их содержащих, психотропных препаратов, </w:t>
      </w:r>
      <w:proofErr w:type="spellStart"/>
      <w:r>
        <w:rPr>
          <w:sz w:val="22"/>
          <w:szCs w:val="22"/>
        </w:rPr>
        <w:t>алкоголесодержащих</w:t>
      </w:r>
      <w:proofErr w:type="spellEnd"/>
      <w:r>
        <w:rPr>
          <w:sz w:val="22"/>
          <w:szCs w:val="22"/>
        </w:rPr>
        <w:t xml:space="preserve"> напитков;</w:t>
      </w:r>
    </w:p>
    <w:p w14:paraId="3927D6DC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3.3.8. согласовывать   с   лечащим   или   дежурным  врачом   употребление любых терапевтических препаратов, лекарств, лекарственных трав, мазей, и т.д.</w:t>
      </w:r>
    </w:p>
    <w:p w14:paraId="38A429AC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3.4. Заказчик и пациент имеют право:</w:t>
      </w:r>
    </w:p>
    <w:p w14:paraId="2C9EAF37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3.4.1. на предоставление информации о медицинской услуге;</w:t>
      </w:r>
    </w:p>
    <w:p w14:paraId="69CE7C1A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3.4.2. требовать и получать услуги надлежащего качества;</w:t>
      </w:r>
    </w:p>
    <w:p w14:paraId="7BBB1CF3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3.4.3. до проведения лечения отказаться от получения медицинской услуги и получить обратно оплаченную сумму.</w:t>
      </w:r>
    </w:p>
    <w:p w14:paraId="7037ECFB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14:paraId="25839843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4.1. Исполнитель не несет ответственности по настоящему договору в случае неисполнения Заказчиком условий Исполнителя.</w:t>
      </w:r>
    </w:p>
    <w:p w14:paraId="746A5C11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 xml:space="preserve">4.2. В случае преднамеренного или непреднамеренного предоставления пациентом неверной информации, необходимой для принятия решения о лечении, невыполнение рекомендаций, а также нарушение графика осмотра и методики последующего лечения, Исполнитель не несет ответственности за конечный результат лечения. </w:t>
      </w:r>
    </w:p>
    <w:p w14:paraId="0EB0EB87" w14:textId="77777777" w:rsidR="008478A9" w:rsidRDefault="00A73154">
      <w:pPr>
        <w:shd w:val="clear" w:color="auto" w:fill="FFFFFF"/>
        <w:ind w:firstLine="720"/>
        <w:jc w:val="both"/>
      </w:pPr>
      <w:r>
        <w:rPr>
          <w:sz w:val="22"/>
          <w:szCs w:val="22"/>
        </w:rPr>
        <w:t>4.3. В случае нанесения материального ущерба пациентом, он обязуется возместить его в полном объеме за счет собственных средств. Имущественную ответственность стороны несут в соответствии с действующим  законодательством Республики Беларусь.</w:t>
      </w:r>
    </w:p>
    <w:p w14:paraId="1ECF49B1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 Во всех других случаях стороны несут ответственность в соответствии с действующим  законодательством Республики Беларусь.</w:t>
      </w:r>
    </w:p>
    <w:p w14:paraId="18CC2B7C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5. РАЗРЕШЕНИЕ СПОРОВ</w:t>
      </w:r>
    </w:p>
    <w:p w14:paraId="474A93FB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5.1. Все претензии по качеству медицинских услуг рассматриваются в обязательном порядке экспертной комиссией, созданной из числа представителей Исполнителя и Заказчика, и решаются по соглашению сторон.</w:t>
      </w:r>
    </w:p>
    <w:p w14:paraId="64611D0A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не разрешения споров, последние урегулируются в судебном порядке по месту нахождения Исполнителя.</w:t>
      </w:r>
    </w:p>
    <w:p w14:paraId="66B0E057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6. ЗАКЛЮЧИТЕЛЬНЫЕ ПОЛОЖЕНИЯ</w:t>
      </w:r>
    </w:p>
    <w:p w14:paraId="5AFFF4D7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6.1. Договор вступает в силу с момента его подписания и действует до момента исполнения обязательств.</w:t>
      </w:r>
    </w:p>
    <w:p w14:paraId="7822E60D" w14:textId="77777777" w:rsidR="008478A9" w:rsidRDefault="00A73154">
      <w:pPr>
        <w:pStyle w:val="30"/>
        <w:ind w:firstLine="708"/>
        <w:rPr>
          <w:sz w:val="22"/>
          <w:szCs w:val="22"/>
        </w:rPr>
      </w:pPr>
      <w:r>
        <w:rPr>
          <w:sz w:val="22"/>
          <w:szCs w:val="22"/>
        </w:rPr>
        <w:t>6.2. Настоящий договор составлен в двух экземплярах, имеющих равную юридическую силу, один экземпляр находится у Исполнителя, второй – у Заказчика.</w:t>
      </w:r>
    </w:p>
    <w:p w14:paraId="41C8F396" w14:textId="77777777" w:rsidR="008478A9" w:rsidRDefault="008478A9">
      <w:pPr>
        <w:pStyle w:val="30"/>
        <w:ind w:firstLine="708"/>
        <w:rPr>
          <w:sz w:val="22"/>
          <w:szCs w:val="22"/>
        </w:rPr>
      </w:pPr>
    </w:p>
    <w:p w14:paraId="3576D5B1" w14:textId="77777777" w:rsidR="008478A9" w:rsidRDefault="00A73154">
      <w:pPr>
        <w:pStyle w:val="30"/>
        <w:jc w:val="center"/>
        <w:rPr>
          <w:sz w:val="22"/>
          <w:szCs w:val="22"/>
        </w:rPr>
      </w:pPr>
      <w:r>
        <w:rPr>
          <w:sz w:val="22"/>
          <w:szCs w:val="22"/>
        </w:rPr>
        <w:t>7. Адреса и подписи сторон:</w:t>
      </w:r>
    </w:p>
    <w:tbl>
      <w:tblPr>
        <w:tblW w:w="10020" w:type="dxa"/>
        <w:jc w:val="center"/>
        <w:tblLook w:val="0000" w:firstRow="0" w:lastRow="0" w:firstColumn="0" w:lastColumn="0" w:noHBand="0" w:noVBand="0"/>
      </w:tblPr>
      <w:tblGrid>
        <w:gridCol w:w="5055"/>
        <w:gridCol w:w="4965"/>
      </w:tblGrid>
      <w:tr w:rsidR="008478A9" w14:paraId="2D7B7DA9" w14:textId="77777777">
        <w:trPr>
          <w:jc w:val="center"/>
        </w:trPr>
        <w:tc>
          <w:tcPr>
            <w:tcW w:w="5055" w:type="dxa"/>
            <w:shd w:val="clear" w:color="auto" w:fill="auto"/>
          </w:tcPr>
          <w:p w14:paraId="523880FD" w14:textId="77777777" w:rsidR="008478A9" w:rsidRDefault="00A7315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Исполнитель</w:t>
            </w:r>
          </w:p>
          <w:p w14:paraId="6DC2654B" w14:textId="77777777" w:rsidR="008478A9" w:rsidRDefault="00A73154">
            <w:pPr>
              <w:pStyle w:val="30"/>
            </w:pPr>
            <w:r>
              <w:rPr>
                <w:sz w:val="22"/>
                <w:szCs w:val="22"/>
              </w:rPr>
              <w:t>НДЦ «Зубренок»</w:t>
            </w:r>
          </w:p>
          <w:p w14:paraId="4CEC3902" w14:textId="77777777" w:rsidR="008478A9" w:rsidRDefault="00A73154">
            <w:pPr>
              <w:pStyle w:val="30"/>
            </w:pPr>
            <w:r>
              <w:rPr>
                <w:sz w:val="22"/>
                <w:szCs w:val="22"/>
              </w:rPr>
              <w:t xml:space="preserve">222397 Республика Беларусь, Минская область, </w:t>
            </w:r>
            <w:proofErr w:type="spellStart"/>
            <w:r>
              <w:rPr>
                <w:sz w:val="22"/>
                <w:szCs w:val="22"/>
              </w:rPr>
              <w:t>Мядельский</w:t>
            </w:r>
            <w:proofErr w:type="spellEnd"/>
            <w:r>
              <w:rPr>
                <w:sz w:val="22"/>
                <w:szCs w:val="22"/>
              </w:rPr>
              <w:t xml:space="preserve"> район, поселок </w:t>
            </w:r>
            <w:proofErr w:type="spellStart"/>
            <w:r>
              <w:rPr>
                <w:sz w:val="22"/>
                <w:szCs w:val="22"/>
              </w:rPr>
              <w:t>Зубреневка</w:t>
            </w:r>
            <w:proofErr w:type="spellEnd"/>
          </w:p>
          <w:p w14:paraId="6A67A88B" w14:textId="77777777" w:rsidR="008478A9" w:rsidRDefault="00A73154">
            <w:pPr>
              <w:pStyle w:val="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р\с </w:t>
            </w:r>
            <w:r>
              <w:rPr>
                <w:b/>
                <w:sz w:val="22"/>
                <w:szCs w:val="22"/>
                <w:lang w:val="en-US"/>
              </w:rPr>
              <w:t>BY</w:t>
            </w:r>
            <w:r>
              <w:rPr>
                <w:b/>
                <w:sz w:val="22"/>
                <w:szCs w:val="22"/>
              </w:rPr>
              <w:t>84</w:t>
            </w:r>
            <w:r>
              <w:rPr>
                <w:b/>
                <w:sz w:val="22"/>
                <w:szCs w:val="22"/>
                <w:lang w:val="en-US"/>
              </w:rPr>
              <w:t>AKBB</w:t>
            </w:r>
            <w:r>
              <w:rPr>
                <w:b/>
                <w:sz w:val="22"/>
                <w:szCs w:val="22"/>
              </w:rPr>
              <w:t>36329061906456100000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ОАО  «</w:t>
            </w:r>
            <w:proofErr w:type="gramEnd"/>
            <w:r>
              <w:rPr>
                <w:sz w:val="22"/>
                <w:szCs w:val="22"/>
              </w:rPr>
              <w:t xml:space="preserve">АСБ </w:t>
            </w:r>
            <w:proofErr w:type="spellStart"/>
            <w:r>
              <w:rPr>
                <w:sz w:val="22"/>
                <w:szCs w:val="22"/>
              </w:rPr>
              <w:t>Беларусбанк</w:t>
            </w:r>
            <w:proofErr w:type="spellEnd"/>
            <w:r>
              <w:rPr>
                <w:sz w:val="22"/>
                <w:szCs w:val="22"/>
              </w:rPr>
              <w:t xml:space="preserve">», БИК </w:t>
            </w:r>
            <w:r>
              <w:rPr>
                <w:sz w:val="22"/>
                <w:szCs w:val="22"/>
                <w:lang w:val="en-US"/>
              </w:rPr>
              <w:t>AKBBBY</w:t>
            </w:r>
            <w:r>
              <w:rPr>
                <w:sz w:val="22"/>
                <w:szCs w:val="22"/>
              </w:rPr>
              <w:t xml:space="preserve">2Х. </w:t>
            </w:r>
          </w:p>
          <w:p w14:paraId="4AAA7A0B" w14:textId="77777777" w:rsidR="008478A9" w:rsidRDefault="00A73154">
            <w:pPr>
              <w:pStyle w:val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УНН 600098021 ОКПО 02704082.</w:t>
            </w:r>
          </w:p>
          <w:p w14:paraId="72B0638C" w14:textId="77777777" w:rsidR="008478A9" w:rsidRDefault="00A73154">
            <w:pPr>
              <w:pStyle w:val="30"/>
            </w:pPr>
            <w:r>
              <w:rPr>
                <w:sz w:val="22"/>
                <w:szCs w:val="22"/>
              </w:rPr>
              <w:t>Тел. 22-6-62; 22-5-50; факс 22-7-84.</w:t>
            </w:r>
          </w:p>
          <w:p w14:paraId="72A3D3EC" w14:textId="77777777" w:rsidR="008478A9" w:rsidRDefault="008478A9">
            <w:pPr>
              <w:rPr>
                <w:sz w:val="22"/>
                <w:szCs w:val="22"/>
              </w:rPr>
            </w:pPr>
          </w:p>
          <w:p w14:paraId="0D0B940D" w14:textId="77777777" w:rsidR="008478A9" w:rsidRDefault="008478A9">
            <w:pPr>
              <w:rPr>
                <w:sz w:val="22"/>
                <w:szCs w:val="22"/>
              </w:rPr>
            </w:pPr>
          </w:p>
          <w:p w14:paraId="0E27B00A" w14:textId="77777777" w:rsidR="008478A9" w:rsidRDefault="008478A9">
            <w:pPr>
              <w:rPr>
                <w:sz w:val="22"/>
                <w:szCs w:val="22"/>
              </w:rPr>
            </w:pPr>
          </w:p>
          <w:p w14:paraId="60061E4C" w14:textId="77777777" w:rsidR="008478A9" w:rsidRDefault="008478A9">
            <w:pPr>
              <w:rPr>
                <w:sz w:val="22"/>
                <w:szCs w:val="22"/>
              </w:rPr>
            </w:pPr>
          </w:p>
          <w:p w14:paraId="44EAFD9C" w14:textId="77777777" w:rsidR="008478A9" w:rsidRDefault="008478A9">
            <w:pPr>
              <w:rPr>
                <w:sz w:val="22"/>
                <w:szCs w:val="22"/>
              </w:rPr>
            </w:pPr>
          </w:p>
          <w:p w14:paraId="60692E7D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лечебно-оздоровительной работе</w:t>
            </w:r>
          </w:p>
          <w:p w14:paraId="4B94D5A5" w14:textId="77777777" w:rsidR="008478A9" w:rsidRDefault="008478A9">
            <w:pPr>
              <w:rPr>
                <w:sz w:val="22"/>
                <w:szCs w:val="22"/>
              </w:rPr>
            </w:pPr>
          </w:p>
          <w:p w14:paraId="02633239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  </w:t>
            </w:r>
            <w:proofErr w:type="spellStart"/>
            <w:r>
              <w:rPr>
                <w:sz w:val="22"/>
                <w:szCs w:val="22"/>
              </w:rPr>
              <w:t>А.П.Кишко</w:t>
            </w:r>
            <w:proofErr w:type="spellEnd"/>
          </w:p>
          <w:p w14:paraId="63E3D758" w14:textId="77777777" w:rsidR="008478A9" w:rsidRDefault="00A731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DEEC669" w14:textId="77777777" w:rsidR="008478A9" w:rsidRDefault="008478A9">
            <w:pPr>
              <w:spacing w:line="220" w:lineRule="exact"/>
              <w:jc w:val="both"/>
              <w:rPr>
                <w:szCs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BD5793A" w14:textId="77777777" w:rsidR="008478A9" w:rsidRDefault="00A73154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Заказчик</w:t>
            </w:r>
          </w:p>
          <w:p w14:paraId="788AB355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3315F9A5" w14:textId="77777777" w:rsidR="008478A9" w:rsidRDefault="00A731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(фамилия, имя, отчество полностью)</w:t>
            </w:r>
          </w:p>
          <w:p w14:paraId="5C1A326D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3656B9AB" w14:textId="77777777" w:rsidR="008478A9" w:rsidRDefault="008478A9">
            <w:pPr>
              <w:rPr>
                <w:sz w:val="22"/>
                <w:szCs w:val="22"/>
              </w:rPr>
            </w:pPr>
          </w:p>
          <w:p w14:paraId="741DD5CE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08947DDA" w14:textId="77777777" w:rsidR="008478A9" w:rsidRDefault="00A73154">
            <w:pPr>
              <w:jc w:val="center"/>
              <w:rPr>
                <w:i/>
              </w:rPr>
            </w:pPr>
            <w:r>
              <w:rPr>
                <w:i/>
              </w:rPr>
              <w:t>(адрес, телефон пациента)</w:t>
            </w:r>
          </w:p>
          <w:p w14:paraId="0E307765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45FB0818" w14:textId="77777777" w:rsidR="008478A9" w:rsidRDefault="008478A9">
            <w:pPr>
              <w:rPr>
                <w:sz w:val="22"/>
                <w:szCs w:val="22"/>
              </w:rPr>
            </w:pPr>
          </w:p>
          <w:p w14:paraId="049F31CB" w14:textId="77777777" w:rsidR="008478A9" w:rsidRDefault="008478A9">
            <w:pPr>
              <w:rPr>
                <w:sz w:val="22"/>
                <w:szCs w:val="22"/>
              </w:rPr>
            </w:pPr>
          </w:p>
          <w:p w14:paraId="53128261" w14:textId="77777777" w:rsidR="008478A9" w:rsidRDefault="008478A9">
            <w:pPr>
              <w:rPr>
                <w:sz w:val="22"/>
                <w:szCs w:val="22"/>
              </w:rPr>
            </w:pPr>
          </w:p>
          <w:p w14:paraId="62486C05" w14:textId="77777777" w:rsidR="008478A9" w:rsidRDefault="008478A9">
            <w:pPr>
              <w:rPr>
                <w:sz w:val="22"/>
                <w:szCs w:val="22"/>
              </w:rPr>
            </w:pPr>
          </w:p>
          <w:p w14:paraId="4101652C" w14:textId="77777777" w:rsidR="008478A9" w:rsidRDefault="008478A9">
            <w:pPr>
              <w:rPr>
                <w:sz w:val="22"/>
                <w:szCs w:val="22"/>
              </w:rPr>
            </w:pPr>
          </w:p>
          <w:p w14:paraId="1299C43A" w14:textId="77777777" w:rsidR="008478A9" w:rsidRDefault="008478A9">
            <w:pPr>
              <w:rPr>
                <w:sz w:val="22"/>
                <w:szCs w:val="22"/>
              </w:rPr>
            </w:pPr>
          </w:p>
          <w:p w14:paraId="06223C7D" w14:textId="77777777" w:rsidR="008478A9" w:rsidRDefault="00A73154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14:paraId="4DDBEF00" w14:textId="77777777" w:rsidR="008478A9" w:rsidRDefault="008478A9">
            <w:pPr>
              <w:spacing w:line="220" w:lineRule="exact"/>
              <w:jc w:val="both"/>
              <w:rPr>
                <w:sz w:val="22"/>
                <w:szCs w:val="22"/>
              </w:rPr>
            </w:pPr>
          </w:p>
          <w:p w14:paraId="41C19AA2" w14:textId="77777777" w:rsidR="008478A9" w:rsidRDefault="00A73154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______________________</w:t>
            </w:r>
          </w:p>
          <w:p w14:paraId="287771C8" w14:textId="77777777" w:rsidR="008478A9" w:rsidRDefault="00A73154">
            <w:pPr>
              <w:spacing w:line="220" w:lineRule="exact"/>
              <w:jc w:val="both"/>
            </w:pPr>
            <w:r>
              <w:rPr>
                <w:i/>
                <w:sz w:val="22"/>
                <w:szCs w:val="22"/>
              </w:rPr>
              <w:t>(подпись)                    (инициалы, фамилия)</w:t>
            </w:r>
          </w:p>
        </w:tc>
      </w:tr>
    </w:tbl>
    <w:p w14:paraId="3461D779" w14:textId="77777777" w:rsidR="008478A9" w:rsidRDefault="008478A9">
      <w:pPr>
        <w:jc w:val="both"/>
        <w:rPr>
          <w:sz w:val="22"/>
          <w:szCs w:val="22"/>
        </w:rPr>
      </w:pPr>
    </w:p>
    <w:sectPr w:rsidR="008478A9">
      <w:pgSz w:w="11906" w:h="16838"/>
      <w:pgMar w:top="567" w:right="68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FAC"/>
    <w:multiLevelType w:val="multilevel"/>
    <w:tmpl w:val="84DA46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C02923"/>
    <w:rsid w:val="000C4F83"/>
    <w:rsid w:val="002C1993"/>
    <w:rsid w:val="00385B50"/>
    <w:rsid w:val="006A2662"/>
    <w:rsid w:val="007D1F9E"/>
    <w:rsid w:val="008478A9"/>
    <w:rsid w:val="00A2232B"/>
    <w:rsid w:val="00A73154"/>
    <w:rsid w:val="00AC4052"/>
    <w:rsid w:val="00B96211"/>
    <w:rsid w:val="47C0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945"/>
  <w15:docId w15:val="{DA858EA8-7657-4385-961F-13A5C7AD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rFonts w:ascii="Arial" w:hAnsi="Arial" w:cs="Arial"/>
    </w:rPr>
  </w:style>
  <w:style w:type="paragraph" w:styleId="30">
    <w:name w:val="Body Text 3"/>
    <w:basedOn w:val="a"/>
    <w:qFormat/>
    <w:pPr>
      <w:jc w:val="both"/>
    </w:pPr>
    <w:rPr>
      <w:sz w:val="20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 Кисель</dc:creator>
  <cp:lastModifiedBy>Лариса Брановец</cp:lastModifiedBy>
  <cp:revision>3</cp:revision>
  <cp:lastPrinted>2019-11-04T06:20:00Z</cp:lastPrinted>
  <dcterms:created xsi:type="dcterms:W3CDTF">2021-01-21T12:47:00Z</dcterms:created>
  <dcterms:modified xsi:type="dcterms:W3CDTF">2022-10-08T11:13:00Z</dcterms:modified>
  <dc:language>en-US</dc:language>
</cp:coreProperties>
</file>